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F5F" w:rsidRPr="00397BEE" w:rsidRDefault="00225F5F" w:rsidP="00796B18">
      <w:pPr>
        <w:pStyle w:val="Heading2"/>
        <w:spacing w:before="0" w:after="0"/>
        <w:rPr>
          <w:sz w:val="52"/>
          <w:highlight w:val="yellow"/>
        </w:rPr>
      </w:pPr>
      <w:r w:rsidRPr="00397BEE">
        <w:rPr>
          <w:sz w:val="52"/>
          <w:highlight w:val="yellow"/>
        </w:rPr>
        <w:t>The Fractional Reserve Banking System</w:t>
      </w:r>
    </w:p>
    <w:p w:rsidR="00225F5F" w:rsidRDefault="00225F5F" w:rsidP="00796B18">
      <w:pPr>
        <w:pStyle w:val="Heading3"/>
        <w:spacing w:before="0" w:after="0"/>
      </w:pPr>
      <w:r>
        <w:t>Topic 4: Banks and creation of money</w:t>
      </w:r>
    </w:p>
    <w:p w:rsidR="00225F5F" w:rsidRDefault="00225F5F" w:rsidP="00796B18">
      <w:pPr>
        <w:pStyle w:val="Heading4"/>
        <w:spacing w:before="0" w:after="0"/>
      </w:pPr>
      <w:r>
        <w:t>Difficulty Level 1</w:t>
      </w:r>
    </w:p>
    <w:p w:rsidR="00225F5F" w:rsidRPr="00796B18" w:rsidRDefault="00225F5F" w:rsidP="00796B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 w:rsidRPr="00796B18">
        <w:rPr>
          <w:b/>
          <w:color w:val="000000"/>
        </w:rPr>
        <w:t>What are bank reserves?</w:t>
      </w:r>
    </w:p>
    <w:p w:rsidR="00225F5F" w:rsidRDefault="00225F5F" w:rsidP="00796B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Deposits that are held in the form of gold reserves</w:t>
      </w:r>
    </w:p>
    <w:p w:rsidR="00225F5F" w:rsidRDefault="00225F5F" w:rsidP="00796B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sum of all loans a bank makes to borrowers</w:t>
      </w:r>
    </w:p>
    <w:p w:rsidR="00225F5F" w:rsidRDefault="00225F5F" w:rsidP="00796B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value of investments a bank keeps in excess of the value of deposits</w:t>
      </w:r>
    </w:p>
    <w:p w:rsidR="00225F5F" w:rsidRDefault="00225F5F" w:rsidP="00796B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fraction of deposits kept as currency or on deposit at the Federal Reserve</w:t>
      </w:r>
    </w:p>
    <w:p w:rsidR="00225F5F" w:rsidRPr="00CB256C" w:rsidRDefault="00225F5F" w:rsidP="00796B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value of owner’s equity in the bank</w:t>
      </w:r>
    </w:p>
    <w:p w:rsidR="00225F5F" w:rsidRPr="000913B8" w:rsidRDefault="00225F5F" w:rsidP="00796B18">
      <w:p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ind w:left="864"/>
        <w:jc w:val="left"/>
      </w:pPr>
    </w:p>
    <w:p w:rsidR="00225F5F" w:rsidRPr="00796B18" w:rsidRDefault="00225F5F" w:rsidP="00796B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796B18">
        <w:rPr>
          <w:b/>
          <w:color w:val="000000"/>
        </w:rPr>
        <w:t>The reserve ratio is the fraction of deposits that banks</w:t>
      </w:r>
    </w:p>
    <w:p w:rsidR="00225F5F" w:rsidRDefault="00225F5F" w:rsidP="00796B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have loaned to borrowers.</w:t>
      </w:r>
    </w:p>
    <w:p w:rsidR="00225F5F" w:rsidRDefault="00225F5F" w:rsidP="00796B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invest in securities.</w:t>
      </w:r>
    </w:p>
    <w:p w:rsidR="00225F5F" w:rsidRDefault="00225F5F" w:rsidP="00796B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hold as reserves.</w:t>
      </w:r>
    </w:p>
    <w:p w:rsidR="00225F5F" w:rsidRDefault="00225F5F" w:rsidP="00796B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are required to loan.</w:t>
      </w:r>
    </w:p>
    <w:p w:rsidR="00225F5F" w:rsidRDefault="00225F5F" w:rsidP="00796B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hold as gold reserves.</w:t>
      </w:r>
    </w:p>
    <w:p w:rsidR="00225F5F" w:rsidRDefault="00225F5F" w:rsidP="00796B18">
      <w:pPr>
        <w:spacing w:after="0" w:line="259" w:lineRule="auto"/>
        <w:ind w:left="0"/>
        <w:jc w:val="left"/>
        <w:rPr>
          <w:rFonts w:ascii="Cambria" w:eastAsia="Cambria" w:hAnsi="Cambria" w:cs="Cambria"/>
          <w:b/>
          <w:smallCaps/>
          <w:color w:val="000000"/>
        </w:rPr>
      </w:pPr>
    </w:p>
    <w:p w:rsidR="00225F5F" w:rsidRDefault="00225F5F" w:rsidP="00796B18">
      <w:pPr>
        <w:pStyle w:val="Heading4"/>
        <w:spacing w:before="0" w:after="0"/>
      </w:pPr>
      <w:r>
        <w:rPr>
          <w:rFonts w:ascii="Cambria" w:eastAsia="Cambria" w:hAnsi="Cambria" w:cs="Cambria"/>
          <w:smallCaps/>
          <w:color w:val="000000"/>
        </w:rPr>
        <w:t>Difficulty Level 2</w:t>
      </w:r>
    </w:p>
    <w:p w:rsidR="00225F5F" w:rsidRPr="00796B18" w:rsidRDefault="00225F5F" w:rsidP="00796B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796B18">
        <w:rPr>
          <w:b/>
          <w:color w:val="000000"/>
        </w:rPr>
        <w:t>If the required reserve ratio is 10% and $200 is deposited into a bank, by how much can that bank increase its loans?</w:t>
      </w:r>
    </w:p>
    <w:p w:rsidR="00225F5F" w:rsidRDefault="00225F5F" w:rsidP="00796B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$10</w:t>
      </w:r>
    </w:p>
    <w:p w:rsidR="00225F5F" w:rsidRDefault="00225F5F" w:rsidP="00796B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$20</w:t>
      </w:r>
    </w:p>
    <w:p w:rsidR="00225F5F" w:rsidRDefault="00225F5F" w:rsidP="00796B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$180</w:t>
      </w:r>
    </w:p>
    <w:p w:rsidR="00225F5F" w:rsidRDefault="00225F5F" w:rsidP="00796B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$190</w:t>
      </w:r>
    </w:p>
    <w:p w:rsidR="00225F5F" w:rsidRDefault="00225F5F" w:rsidP="00796B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$200</w:t>
      </w:r>
    </w:p>
    <w:p w:rsidR="00225F5F" w:rsidRPr="00796B18" w:rsidRDefault="00225F5F" w:rsidP="00796B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796B18">
        <w:rPr>
          <w:b/>
          <w:color w:val="000000"/>
        </w:rPr>
        <w:t>If the required reserve ratio is 10 percent, what is the maximum change in demand deposits possible in the banking system if Denise deposits $25 into her checking account?</w:t>
      </w:r>
    </w:p>
    <w:p w:rsidR="00225F5F" w:rsidRDefault="00225F5F" w:rsidP="00796B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$10</w:t>
      </w:r>
    </w:p>
    <w:p w:rsidR="00225F5F" w:rsidRDefault="00225F5F" w:rsidP="00796B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$25</w:t>
      </w:r>
    </w:p>
    <w:p w:rsidR="00225F5F" w:rsidRDefault="00225F5F" w:rsidP="00796B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lastRenderedPageBreak/>
        <w:t>$50</w:t>
      </w:r>
    </w:p>
    <w:p w:rsidR="00225F5F" w:rsidRDefault="00225F5F" w:rsidP="00796B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$250</w:t>
      </w:r>
    </w:p>
    <w:p w:rsidR="00225F5F" w:rsidRDefault="00225F5F" w:rsidP="00796B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$400</w:t>
      </w:r>
    </w:p>
    <w:p w:rsidR="00225F5F" w:rsidRPr="00796B18" w:rsidRDefault="00225F5F" w:rsidP="00796B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796B18">
        <w:rPr>
          <w:b/>
          <w:color w:val="000000"/>
        </w:rPr>
        <w:t>What action must a bank take to create money?</w:t>
      </w:r>
    </w:p>
    <w:p w:rsidR="00225F5F" w:rsidRDefault="00225F5F" w:rsidP="00796B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Lend excess reserves to customers</w:t>
      </w:r>
    </w:p>
    <w:p w:rsidR="00225F5F" w:rsidRDefault="00225F5F" w:rsidP="00796B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Print currency at the Federal Reserve</w:t>
      </w:r>
    </w:p>
    <w:p w:rsidR="00225F5F" w:rsidRDefault="00225F5F" w:rsidP="00796B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Keep all deposits in reserve</w:t>
      </w:r>
    </w:p>
    <w:p w:rsidR="00225F5F" w:rsidRDefault="00225F5F" w:rsidP="00796B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Use all deposits to purchase stocks and bonds</w:t>
      </w:r>
    </w:p>
    <w:p w:rsidR="00225F5F" w:rsidRDefault="00225F5F" w:rsidP="00796B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Purchase Treasury bills from the government</w:t>
      </w:r>
    </w:p>
    <w:p w:rsidR="00225F5F" w:rsidRPr="00796B18" w:rsidRDefault="00225F5F" w:rsidP="00796B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796B18">
        <w:rPr>
          <w:b/>
          <w:color w:val="000000"/>
        </w:rPr>
        <w:t>If the reserve requirement is 20 percent, then $50 worth of excess reserves in the banking system can lead to a maximum expansion of the money supply equal to</w:t>
      </w:r>
    </w:p>
    <w:p w:rsidR="00225F5F" w:rsidRDefault="00225F5F" w:rsidP="00796B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$20</w:t>
      </w:r>
    </w:p>
    <w:p w:rsidR="00225F5F" w:rsidRDefault="00225F5F" w:rsidP="00796B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$50</w:t>
      </w:r>
    </w:p>
    <w:p w:rsidR="00225F5F" w:rsidRDefault="00225F5F" w:rsidP="00796B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$100</w:t>
      </w:r>
    </w:p>
    <w:p w:rsidR="00225F5F" w:rsidRDefault="00225F5F" w:rsidP="00796B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$250</w:t>
      </w:r>
    </w:p>
    <w:p w:rsidR="00225F5F" w:rsidRDefault="00225F5F" w:rsidP="00796B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$500</w:t>
      </w:r>
    </w:p>
    <w:p w:rsidR="00225F5F" w:rsidRPr="00796B18" w:rsidRDefault="00225F5F" w:rsidP="00796B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796B18">
        <w:rPr>
          <w:b/>
          <w:color w:val="000000"/>
        </w:rPr>
        <w:t>If the public increases its desire to hold money as currency, what will the effect on the banking system?</w:t>
      </w:r>
    </w:p>
    <w:p w:rsidR="00225F5F" w:rsidRDefault="00225F5F" w:rsidP="00796B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 xml:space="preserve">Banks would be </w:t>
      </w:r>
      <w:proofErr w:type="gramStart"/>
      <w:r>
        <w:rPr>
          <w:color w:val="000000"/>
        </w:rPr>
        <w:t>more able</w:t>
      </w:r>
      <w:proofErr w:type="gramEnd"/>
      <w:r>
        <w:rPr>
          <w:color w:val="000000"/>
        </w:rPr>
        <w:t xml:space="preserve"> to control interest rates.</w:t>
      </w:r>
    </w:p>
    <w:p w:rsidR="00225F5F" w:rsidRDefault="00225F5F" w:rsidP="00796B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Banks would be less able to control interest rates.</w:t>
      </w:r>
    </w:p>
    <w:p w:rsidR="00225F5F" w:rsidRDefault="00225F5F" w:rsidP="00796B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 xml:space="preserve">Banks would be </w:t>
      </w:r>
      <w:proofErr w:type="gramStart"/>
      <w:r>
        <w:rPr>
          <w:color w:val="000000"/>
        </w:rPr>
        <w:t>more able</w:t>
      </w:r>
      <w:proofErr w:type="gramEnd"/>
      <w:r>
        <w:rPr>
          <w:color w:val="000000"/>
        </w:rPr>
        <w:t xml:space="preserve"> to expand credit.</w:t>
      </w:r>
    </w:p>
    <w:p w:rsidR="00225F5F" w:rsidRDefault="00225F5F" w:rsidP="00796B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Banks would be less able to expand credit.</w:t>
      </w:r>
    </w:p>
    <w:p w:rsidR="00225F5F" w:rsidRDefault="00225F5F" w:rsidP="00796B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 xml:space="preserve">Banks would be </w:t>
      </w:r>
      <w:proofErr w:type="gramStart"/>
      <w:r>
        <w:rPr>
          <w:color w:val="000000"/>
        </w:rPr>
        <w:t>more able</w:t>
      </w:r>
      <w:proofErr w:type="gramEnd"/>
      <w:r>
        <w:rPr>
          <w:color w:val="000000"/>
        </w:rPr>
        <w:t xml:space="preserve"> to increase reserves.</w:t>
      </w:r>
    </w:p>
    <w:p w:rsidR="00225F5F" w:rsidRPr="00796B18" w:rsidRDefault="00225F5F" w:rsidP="00796B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796B18">
        <w:rPr>
          <w:b/>
          <w:color w:val="000000"/>
        </w:rPr>
        <w:t>A bank with no excess reserves receives a $200 deposit from a new customer. If the required reserve ratio is 20 percent, this bank now has excess reserves equal to</w:t>
      </w:r>
    </w:p>
    <w:p w:rsidR="00225F5F" w:rsidRDefault="00225F5F" w:rsidP="00796B1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$20</w:t>
      </w:r>
    </w:p>
    <w:p w:rsidR="00225F5F" w:rsidRDefault="00225F5F" w:rsidP="00796B1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$40</w:t>
      </w:r>
    </w:p>
    <w:p w:rsidR="00225F5F" w:rsidRDefault="00225F5F" w:rsidP="00796B1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$80</w:t>
      </w:r>
    </w:p>
    <w:p w:rsidR="00225F5F" w:rsidRDefault="00225F5F" w:rsidP="00796B1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$160</w:t>
      </w:r>
    </w:p>
    <w:p w:rsidR="00225F5F" w:rsidRDefault="00225F5F" w:rsidP="00796B1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$200</w:t>
      </w:r>
    </w:p>
    <w:p w:rsidR="00225F5F" w:rsidRPr="00796B18" w:rsidRDefault="00225F5F" w:rsidP="00796B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796B18">
        <w:rPr>
          <w:b/>
          <w:color w:val="000000"/>
        </w:rPr>
        <w:lastRenderedPageBreak/>
        <w:t>A bank with no excess reserves receives a $10,000 cash deposit from a new customer. If the required reserve ratio is 20 percent, what is the maximum amount by which this bank may increase its loans?</w:t>
      </w:r>
    </w:p>
    <w:p w:rsidR="00225F5F" w:rsidRDefault="00225F5F" w:rsidP="00796B1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$2,000</w:t>
      </w:r>
    </w:p>
    <w:p w:rsidR="00225F5F" w:rsidRDefault="00225F5F" w:rsidP="00796B1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$8,000</w:t>
      </w:r>
    </w:p>
    <w:p w:rsidR="00225F5F" w:rsidRDefault="00225F5F" w:rsidP="00796B1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$10,000</w:t>
      </w:r>
    </w:p>
    <w:p w:rsidR="00225F5F" w:rsidRDefault="00225F5F" w:rsidP="00796B1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$20,000</w:t>
      </w:r>
    </w:p>
    <w:p w:rsidR="00225F5F" w:rsidRDefault="00225F5F" w:rsidP="00796B1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$40,000</w:t>
      </w:r>
    </w:p>
    <w:p w:rsidR="00225F5F" w:rsidRDefault="00225F5F" w:rsidP="00796B18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000000"/>
        </w:rPr>
      </w:pPr>
      <w:r>
        <w:rPr>
          <w:b/>
          <w:color w:val="000000"/>
        </w:rPr>
        <w:t>Use the table below to answer the following question.</w:t>
      </w:r>
    </w:p>
    <w:tbl>
      <w:tblPr>
        <w:tblW w:w="5221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04"/>
        <w:gridCol w:w="892"/>
        <w:gridCol w:w="236"/>
        <w:gridCol w:w="1562"/>
        <w:gridCol w:w="927"/>
      </w:tblGrid>
      <w:tr w:rsidR="00225F5F" w:rsidTr="00796B18">
        <w:trPr>
          <w:trHeight w:val="225"/>
          <w:jc w:val="center"/>
        </w:trPr>
        <w:tc>
          <w:tcPr>
            <w:tcW w:w="1619" w:type="dxa"/>
          </w:tcPr>
          <w:p w:rsidR="00225F5F" w:rsidRDefault="00225F5F" w:rsidP="0079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Assets</w:t>
            </w:r>
          </w:p>
        </w:tc>
        <w:tc>
          <w:tcPr>
            <w:tcW w:w="899" w:type="dxa"/>
          </w:tcPr>
          <w:p w:rsidR="00225F5F" w:rsidRDefault="00225F5F" w:rsidP="0079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92" w:type="dxa"/>
          </w:tcPr>
          <w:p w:rsidR="00225F5F" w:rsidRDefault="00225F5F" w:rsidP="0079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576" w:type="dxa"/>
          </w:tcPr>
          <w:p w:rsidR="00225F5F" w:rsidRDefault="00225F5F" w:rsidP="0079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Liabilities</w:t>
            </w:r>
          </w:p>
        </w:tc>
        <w:tc>
          <w:tcPr>
            <w:tcW w:w="935" w:type="dxa"/>
          </w:tcPr>
          <w:p w:rsidR="00225F5F" w:rsidRDefault="00225F5F" w:rsidP="0079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225F5F" w:rsidTr="00796B18">
        <w:trPr>
          <w:trHeight w:val="242"/>
          <w:jc w:val="center"/>
        </w:trPr>
        <w:tc>
          <w:tcPr>
            <w:tcW w:w="1619" w:type="dxa"/>
          </w:tcPr>
          <w:p w:rsidR="00225F5F" w:rsidRDefault="00225F5F" w:rsidP="0079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Required reserves:</w:t>
            </w:r>
          </w:p>
        </w:tc>
        <w:tc>
          <w:tcPr>
            <w:tcW w:w="899" w:type="dxa"/>
          </w:tcPr>
          <w:p w:rsidR="00225F5F" w:rsidRDefault="00225F5F" w:rsidP="0079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$15,000</w:t>
            </w:r>
          </w:p>
        </w:tc>
        <w:tc>
          <w:tcPr>
            <w:tcW w:w="192" w:type="dxa"/>
          </w:tcPr>
          <w:p w:rsidR="00225F5F" w:rsidRDefault="00225F5F" w:rsidP="0079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</w:tcPr>
          <w:p w:rsidR="00225F5F" w:rsidRDefault="00225F5F" w:rsidP="0079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Demand Deposits:</w:t>
            </w:r>
          </w:p>
        </w:tc>
        <w:tc>
          <w:tcPr>
            <w:tcW w:w="935" w:type="dxa"/>
          </w:tcPr>
          <w:p w:rsidR="00225F5F" w:rsidRDefault="00225F5F" w:rsidP="0079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$100,000</w:t>
            </w:r>
          </w:p>
        </w:tc>
      </w:tr>
      <w:tr w:rsidR="00225F5F" w:rsidTr="00796B18">
        <w:trPr>
          <w:trHeight w:val="225"/>
          <w:jc w:val="center"/>
        </w:trPr>
        <w:tc>
          <w:tcPr>
            <w:tcW w:w="1619" w:type="dxa"/>
          </w:tcPr>
          <w:p w:rsidR="00225F5F" w:rsidRDefault="00225F5F" w:rsidP="0079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Excess reserves:</w:t>
            </w:r>
          </w:p>
        </w:tc>
        <w:tc>
          <w:tcPr>
            <w:tcW w:w="899" w:type="dxa"/>
          </w:tcPr>
          <w:p w:rsidR="00225F5F" w:rsidRDefault="00225F5F" w:rsidP="0079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192" w:type="dxa"/>
          </w:tcPr>
          <w:p w:rsidR="00225F5F" w:rsidRDefault="00225F5F" w:rsidP="0079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</w:tcPr>
          <w:p w:rsidR="00225F5F" w:rsidRDefault="00225F5F" w:rsidP="0079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</w:tcPr>
          <w:p w:rsidR="00225F5F" w:rsidRDefault="00225F5F" w:rsidP="0079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225F5F" w:rsidTr="00796B18">
        <w:trPr>
          <w:trHeight w:val="225"/>
          <w:jc w:val="center"/>
        </w:trPr>
        <w:tc>
          <w:tcPr>
            <w:tcW w:w="1619" w:type="dxa"/>
          </w:tcPr>
          <w:p w:rsidR="00225F5F" w:rsidRDefault="00225F5F" w:rsidP="0079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Loans:</w:t>
            </w:r>
          </w:p>
        </w:tc>
        <w:tc>
          <w:tcPr>
            <w:tcW w:w="899" w:type="dxa"/>
          </w:tcPr>
          <w:p w:rsidR="00225F5F" w:rsidRDefault="00225F5F" w:rsidP="0079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80,000</w:t>
            </w:r>
          </w:p>
        </w:tc>
        <w:tc>
          <w:tcPr>
            <w:tcW w:w="192" w:type="dxa"/>
          </w:tcPr>
          <w:p w:rsidR="00225F5F" w:rsidRDefault="00225F5F" w:rsidP="0079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</w:tcPr>
          <w:p w:rsidR="00225F5F" w:rsidRDefault="00225F5F" w:rsidP="0079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</w:tcPr>
          <w:p w:rsidR="00225F5F" w:rsidRDefault="00225F5F" w:rsidP="0079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</w:tr>
    </w:tbl>
    <w:p w:rsidR="00225F5F" w:rsidRPr="00796B18" w:rsidRDefault="00225F5F" w:rsidP="00796B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796B18">
        <w:rPr>
          <w:b/>
          <w:color w:val="000000"/>
        </w:rPr>
        <w:t>According to the information in the table above, what is the required reserve ratio in this economy?</w:t>
      </w:r>
    </w:p>
    <w:p w:rsidR="00225F5F" w:rsidRDefault="00225F5F" w:rsidP="00796B1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5%</w:t>
      </w:r>
    </w:p>
    <w:p w:rsidR="00225F5F" w:rsidRDefault="00225F5F" w:rsidP="00796B1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15%</w:t>
      </w:r>
    </w:p>
    <w:p w:rsidR="00225F5F" w:rsidRDefault="00225F5F" w:rsidP="00796B1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20%</w:t>
      </w:r>
    </w:p>
    <w:p w:rsidR="00225F5F" w:rsidRDefault="00225F5F" w:rsidP="00796B1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80%</w:t>
      </w:r>
    </w:p>
    <w:p w:rsidR="00225F5F" w:rsidRDefault="00225F5F" w:rsidP="00796B1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100%</w:t>
      </w:r>
    </w:p>
    <w:p w:rsidR="00225F5F" w:rsidRDefault="00225F5F" w:rsidP="00796B18">
      <w:pPr>
        <w:pStyle w:val="Heading4"/>
        <w:spacing w:before="0" w:after="0"/>
      </w:pPr>
      <w:r w:rsidRPr="004E5A39">
        <w:t>Difficulty</w:t>
      </w:r>
      <w:r>
        <w:rPr>
          <w:rFonts w:ascii="Cambria" w:eastAsia="Cambria" w:hAnsi="Cambria" w:cs="Cambria"/>
          <w:smallCaps/>
          <w:color w:val="000000"/>
        </w:rPr>
        <w:t xml:space="preserve"> Level 3</w:t>
      </w:r>
    </w:p>
    <w:p w:rsidR="00225F5F" w:rsidRPr="00796B18" w:rsidRDefault="00225F5F" w:rsidP="00796B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796B18">
        <w:rPr>
          <w:b/>
          <w:color w:val="000000"/>
        </w:rPr>
        <w:t>Upon receiving a demand deposit of $1000 a bank’s excess reserves increased by $850. The required reserve ratio must be</w:t>
      </w:r>
    </w:p>
    <w:p w:rsidR="00225F5F" w:rsidRDefault="00225F5F" w:rsidP="00796B18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5%</w:t>
      </w:r>
    </w:p>
    <w:p w:rsidR="00225F5F" w:rsidRDefault="00225F5F" w:rsidP="00796B18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10%</w:t>
      </w:r>
    </w:p>
    <w:p w:rsidR="00225F5F" w:rsidRDefault="00225F5F" w:rsidP="00796B18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15%</w:t>
      </w:r>
    </w:p>
    <w:p w:rsidR="00225F5F" w:rsidRDefault="00225F5F" w:rsidP="00796B18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85%</w:t>
      </w:r>
    </w:p>
    <w:p w:rsidR="00225F5F" w:rsidRDefault="00225F5F" w:rsidP="00796B18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150%</w:t>
      </w:r>
    </w:p>
    <w:p w:rsidR="00225F5F" w:rsidRDefault="00225F5F" w:rsidP="00796B18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000000"/>
        </w:rPr>
      </w:pPr>
      <w:r>
        <w:rPr>
          <w:b/>
          <w:color w:val="000000"/>
        </w:rPr>
        <w:t>Use the table below to answer the following question.</w:t>
      </w:r>
    </w:p>
    <w:tbl>
      <w:tblPr>
        <w:tblW w:w="5527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180"/>
        <w:gridCol w:w="1008"/>
        <w:gridCol w:w="236"/>
        <w:gridCol w:w="1862"/>
        <w:gridCol w:w="1241"/>
      </w:tblGrid>
      <w:tr w:rsidR="00225F5F" w:rsidTr="00796B18">
        <w:trPr>
          <w:trHeight w:val="239"/>
          <w:jc w:val="center"/>
        </w:trPr>
        <w:tc>
          <w:tcPr>
            <w:tcW w:w="1180" w:type="dxa"/>
          </w:tcPr>
          <w:p w:rsidR="00225F5F" w:rsidRDefault="00225F5F" w:rsidP="0079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Assets</w:t>
            </w:r>
          </w:p>
        </w:tc>
        <w:tc>
          <w:tcPr>
            <w:tcW w:w="1009" w:type="dxa"/>
          </w:tcPr>
          <w:p w:rsidR="00225F5F" w:rsidRDefault="00225F5F" w:rsidP="0079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233" w:type="dxa"/>
          </w:tcPr>
          <w:p w:rsidR="00225F5F" w:rsidRDefault="00225F5F" w:rsidP="0079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863" w:type="dxa"/>
          </w:tcPr>
          <w:p w:rsidR="00225F5F" w:rsidRDefault="00225F5F" w:rsidP="0079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Liabilities</w:t>
            </w:r>
          </w:p>
        </w:tc>
        <w:tc>
          <w:tcPr>
            <w:tcW w:w="1242" w:type="dxa"/>
          </w:tcPr>
          <w:p w:rsidR="00225F5F" w:rsidRDefault="00225F5F" w:rsidP="0079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225F5F" w:rsidTr="00796B18">
        <w:trPr>
          <w:trHeight w:val="257"/>
          <w:jc w:val="center"/>
        </w:trPr>
        <w:tc>
          <w:tcPr>
            <w:tcW w:w="1180" w:type="dxa"/>
          </w:tcPr>
          <w:p w:rsidR="00225F5F" w:rsidRDefault="00225F5F" w:rsidP="0079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Reserves:</w:t>
            </w:r>
          </w:p>
        </w:tc>
        <w:tc>
          <w:tcPr>
            <w:tcW w:w="1009" w:type="dxa"/>
          </w:tcPr>
          <w:p w:rsidR="00225F5F" w:rsidRDefault="00225F5F" w:rsidP="0079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$13,000</w:t>
            </w:r>
          </w:p>
        </w:tc>
        <w:tc>
          <w:tcPr>
            <w:tcW w:w="233" w:type="dxa"/>
          </w:tcPr>
          <w:p w:rsidR="00225F5F" w:rsidRDefault="00225F5F" w:rsidP="0079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63" w:type="dxa"/>
          </w:tcPr>
          <w:p w:rsidR="00225F5F" w:rsidRDefault="00225F5F" w:rsidP="0079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Demand Deposits:</w:t>
            </w:r>
          </w:p>
        </w:tc>
        <w:tc>
          <w:tcPr>
            <w:tcW w:w="1242" w:type="dxa"/>
          </w:tcPr>
          <w:p w:rsidR="00225F5F" w:rsidRDefault="00225F5F" w:rsidP="0079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$100,000</w:t>
            </w:r>
          </w:p>
        </w:tc>
      </w:tr>
      <w:tr w:rsidR="00225F5F" w:rsidTr="00796B18">
        <w:trPr>
          <w:trHeight w:val="239"/>
          <w:jc w:val="center"/>
        </w:trPr>
        <w:tc>
          <w:tcPr>
            <w:tcW w:w="1180" w:type="dxa"/>
          </w:tcPr>
          <w:p w:rsidR="00225F5F" w:rsidRDefault="00225F5F" w:rsidP="0079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Securities</w:t>
            </w:r>
          </w:p>
        </w:tc>
        <w:tc>
          <w:tcPr>
            <w:tcW w:w="1009" w:type="dxa"/>
          </w:tcPr>
          <w:p w:rsidR="00225F5F" w:rsidRDefault="00225F5F" w:rsidP="0079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75,000</w:t>
            </w:r>
          </w:p>
        </w:tc>
        <w:tc>
          <w:tcPr>
            <w:tcW w:w="233" w:type="dxa"/>
          </w:tcPr>
          <w:p w:rsidR="00225F5F" w:rsidRDefault="00225F5F" w:rsidP="0079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63" w:type="dxa"/>
          </w:tcPr>
          <w:p w:rsidR="00225F5F" w:rsidRDefault="00225F5F" w:rsidP="0079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</w:tcPr>
          <w:p w:rsidR="00225F5F" w:rsidRDefault="00225F5F" w:rsidP="0079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225F5F" w:rsidTr="00796B18">
        <w:trPr>
          <w:trHeight w:val="239"/>
          <w:jc w:val="center"/>
        </w:trPr>
        <w:tc>
          <w:tcPr>
            <w:tcW w:w="1180" w:type="dxa"/>
          </w:tcPr>
          <w:p w:rsidR="00225F5F" w:rsidRDefault="00225F5F" w:rsidP="0079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Loans:</w:t>
            </w:r>
          </w:p>
        </w:tc>
        <w:tc>
          <w:tcPr>
            <w:tcW w:w="1009" w:type="dxa"/>
          </w:tcPr>
          <w:p w:rsidR="00225F5F" w:rsidRDefault="00225F5F" w:rsidP="0079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12,000</w:t>
            </w:r>
          </w:p>
        </w:tc>
        <w:tc>
          <w:tcPr>
            <w:tcW w:w="233" w:type="dxa"/>
          </w:tcPr>
          <w:p w:rsidR="00225F5F" w:rsidRDefault="00225F5F" w:rsidP="0079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63" w:type="dxa"/>
          </w:tcPr>
          <w:p w:rsidR="00225F5F" w:rsidRDefault="00225F5F" w:rsidP="0079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</w:tcPr>
          <w:p w:rsidR="00225F5F" w:rsidRDefault="00225F5F" w:rsidP="00796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</w:tr>
    </w:tbl>
    <w:p w:rsidR="00225F5F" w:rsidRDefault="00225F5F" w:rsidP="00796B18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225F5F" w:rsidRPr="00796B18" w:rsidRDefault="00225F5F" w:rsidP="00796B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796B18">
        <w:rPr>
          <w:b/>
          <w:color w:val="000000"/>
        </w:rPr>
        <w:t xml:space="preserve">A bank is facing the conditions given in the table above. If the reserve </w:t>
      </w:r>
      <w:bookmarkStart w:id="0" w:name="_GoBack"/>
      <w:bookmarkEnd w:id="0"/>
      <w:r w:rsidRPr="00796B18">
        <w:rPr>
          <w:b/>
          <w:color w:val="000000"/>
        </w:rPr>
        <w:t xml:space="preserve">requirement is 11 percent and the bank does not sell any of its securities, what is </w:t>
      </w:r>
      <w:r w:rsidRPr="00796B18">
        <w:rPr>
          <w:b/>
          <w:color w:val="000000"/>
        </w:rPr>
        <w:lastRenderedPageBreak/>
        <w:t>the maximum additional amount that this bank can loan?</w:t>
      </w:r>
    </w:p>
    <w:p w:rsidR="00225F5F" w:rsidRDefault="00225F5F" w:rsidP="00796B1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0</w:t>
      </w:r>
    </w:p>
    <w:p w:rsidR="00225F5F" w:rsidRDefault="00225F5F" w:rsidP="00796B1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$1430</w:t>
      </w:r>
    </w:p>
    <w:p w:rsidR="00225F5F" w:rsidRDefault="00225F5F" w:rsidP="00796B1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$2000</w:t>
      </w:r>
    </w:p>
    <w:p w:rsidR="00225F5F" w:rsidRDefault="00225F5F" w:rsidP="00796B1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$11,000</w:t>
      </w:r>
    </w:p>
    <w:p w:rsidR="00225F5F" w:rsidRDefault="00225F5F" w:rsidP="00796B1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$13,000</w:t>
      </w:r>
    </w:p>
    <w:p w:rsidR="00225F5F" w:rsidRPr="00796B18" w:rsidRDefault="00225F5F" w:rsidP="00796B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796B18">
        <w:rPr>
          <w:b/>
          <w:color w:val="000000"/>
        </w:rPr>
        <w:t>If the reserve requirement is 10 percent but banks voluntarily keep some excess reserves, a $5,000 increase in new reserves will result in</w:t>
      </w:r>
    </w:p>
    <w:p w:rsidR="00225F5F" w:rsidRDefault="00225F5F" w:rsidP="00796B1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an increase in the money supply of $5,000</w:t>
      </w:r>
    </w:p>
    <w:p w:rsidR="00225F5F" w:rsidRDefault="00225F5F" w:rsidP="00796B1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an increase in the money supply of $50,000</w:t>
      </w:r>
    </w:p>
    <w:p w:rsidR="00225F5F" w:rsidRDefault="00225F5F" w:rsidP="00796B1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an increase in the money supply of less than $50,000</w:t>
      </w:r>
    </w:p>
    <w:p w:rsidR="00225F5F" w:rsidRDefault="00225F5F" w:rsidP="00796B1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a decrease in the money supply of $50,000</w:t>
      </w:r>
    </w:p>
    <w:p w:rsidR="00225F5F" w:rsidRDefault="00225F5F" w:rsidP="00796B1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a decrease in the money supply of more than $50,000</w:t>
      </w:r>
    </w:p>
    <w:p w:rsidR="00CC31A4" w:rsidRDefault="00796B18" w:rsidP="00796B18">
      <w:pPr>
        <w:spacing w:after="0" w:line="259" w:lineRule="auto"/>
        <w:ind w:left="0"/>
        <w:jc w:val="left"/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30D9E" wp14:editId="2E9E3B4B">
                <wp:simplePos x="0" y="0"/>
                <wp:positionH relativeFrom="column">
                  <wp:align>left</wp:align>
                </wp:positionH>
                <wp:positionV relativeFrom="paragraph">
                  <wp:posOffset>613410</wp:posOffset>
                </wp:positionV>
                <wp:extent cx="2145665" cy="1781175"/>
                <wp:effectExtent l="0" t="0" r="2603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145665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2490" w:rsidRDefault="00892490" w:rsidP="00892490">
                            <w:pPr>
                              <w:pStyle w:val="Heading1"/>
                              <w:ind w:left="0"/>
                            </w:pPr>
                            <w:r>
                              <w:t>Answers</w:t>
                            </w:r>
                          </w:p>
                          <w:tbl>
                            <w:tblPr>
                              <w:tblW w:w="297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496"/>
                              <w:gridCol w:w="496"/>
                              <w:gridCol w:w="496"/>
                              <w:gridCol w:w="496"/>
                              <w:gridCol w:w="496"/>
                            </w:tblGrid>
                            <w:tr w:rsidR="00892490" w:rsidRPr="00EF572C" w:rsidTr="00796B18">
                              <w:trPr>
                                <w:trHeight w:val="261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92490" w:rsidRPr="00EF572C" w:rsidRDefault="00892490" w:rsidP="00892490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</w:pPr>
                                  <w:r w:rsidRPr="00EF572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92490" w:rsidRPr="00EF572C" w:rsidRDefault="00892490" w:rsidP="00892490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  <w:t>D</w:t>
                                  </w:r>
                                  <w:r w:rsidRPr="00EF572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92490" w:rsidRPr="00EF572C" w:rsidRDefault="00892490" w:rsidP="00892490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</w:pPr>
                                  <w:r w:rsidRPr="00EF572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92490" w:rsidRPr="00EF572C" w:rsidRDefault="00892490" w:rsidP="00892490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  <w:t>D</w:t>
                                  </w:r>
                                  <w:r w:rsidRPr="00EF572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92490" w:rsidRPr="00EF572C" w:rsidRDefault="00892490" w:rsidP="00892490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</w:pPr>
                                  <w:r w:rsidRPr="00EF572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92490" w:rsidRPr="00EF572C" w:rsidRDefault="00892490" w:rsidP="00892490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</w:pPr>
                                  <w:r w:rsidRPr="00EF572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892490" w:rsidRPr="00EF572C" w:rsidTr="00796B18">
                              <w:trPr>
                                <w:trHeight w:val="261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92490" w:rsidRPr="00EF572C" w:rsidRDefault="00892490" w:rsidP="00892490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</w:pPr>
                                  <w:r w:rsidRPr="00EF572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92490" w:rsidRPr="00EF572C" w:rsidRDefault="00892490" w:rsidP="00892490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  <w:t>C</w:t>
                                  </w:r>
                                  <w:r w:rsidRPr="00EF572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92490" w:rsidRPr="00EF572C" w:rsidRDefault="00892490" w:rsidP="00892490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</w:pPr>
                                  <w:r w:rsidRPr="00EF572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92490" w:rsidRPr="00EF572C" w:rsidRDefault="00892490" w:rsidP="00892490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</w:pPr>
                                  <w:r w:rsidRPr="00EF572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92490" w:rsidRPr="00EF572C" w:rsidRDefault="00892490" w:rsidP="00892490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</w:pPr>
                                  <w:r w:rsidRPr="00EF572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92490" w:rsidRPr="00EF572C" w:rsidRDefault="00892490" w:rsidP="00892490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</w:pPr>
                                  <w:r w:rsidRPr="00EF572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892490" w:rsidRPr="00EF572C" w:rsidTr="00796B18">
                              <w:trPr>
                                <w:trHeight w:val="261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92490" w:rsidRPr="00EF572C" w:rsidRDefault="00892490" w:rsidP="00892490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</w:pPr>
                                  <w:r w:rsidRPr="00EF572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92490" w:rsidRPr="00EF572C" w:rsidRDefault="00892490" w:rsidP="00892490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</w:pPr>
                                  <w:r w:rsidRPr="00EF572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92490" w:rsidRPr="00EF572C" w:rsidRDefault="00892490" w:rsidP="00892490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</w:pPr>
                                  <w:r w:rsidRPr="00EF572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92490" w:rsidRPr="00EF572C" w:rsidRDefault="00892490" w:rsidP="00892490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</w:pPr>
                                  <w:r w:rsidRPr="00EF572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92490" w:rsidRPr="00EF572C" w:rsidRDefault="00892490" w:rsidP="00892490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</w:pPr>
                                  <w:r w:rsidRPr="00EF572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92490" w:rsidRPr="00EF572C" w:rsidRDefault="00892490" w:rsidP="00892490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</w:pPr>
                                  <w:r w:rsidRPr="00EF572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892490" w:rsidRPr="00EF572C" w:rsidTr="00796B18">
                              <w:trPr>
                                <w:trHeight w:val="261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92490" w:rsidRPr="00EF572C" w:rsidRDefault="00892490" w:rsidP="00892490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</w:pPr>
                                  <w:r w:rsidRPr="00EF572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92490" w:rsidRPr="00EF572C" w:rsidRDefault="00892490" w:rsidP="00892490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</w:pPr>
                                  <w:r w:rsidRPr="00EF572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92490" w:rsidRPr="00EF572C" w:rsidRDefault="00892490" w:rsidP="00892490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</w:pPr>
                                  <w:r w:rsidRPr="00EF572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92490" w:rsidRPr="00EF572C" w:rsidRDefault="00892490" w:rsidP="00892490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</w:pPr>
                                  <w:r w:rsidRPr="00EF572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92490" w:rsidRPr="00EF572C" w:rsidRDefault="00892490" w:rsidP="00892490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</w:pPr>
                                  <w:r w:rsidRPr="00EF572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92490" w:rsidRPr="00EF572C" w:rsidRDefault="00892490" w:rsidP="00892490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</w:pPr>
                                  <w:r w:rsidRPr="00EF572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892490" w:rsidRPr="00EF572C" w:rsidTr="00796B18">
                              <w:trPr>
                                <w:trHeight w:val="261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92490" w:rsidRPr="00EF572C" w:rsidRDefault="00892490" w:rsidP="00892490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</w:pPr>
                                  <w:r w:rsidRPr="00EF572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92490" w:rsidRPr="00EF572C" w:rsidRDefault="00892490" w:rsidP="00892490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</w:pPr>
                                  <w:r w:rsidRPr="00EF572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92490" w:rsidRPr="00EF572C" w:rsidRDefault="00892490" w:rsidP="00892490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</w:pPr>
                                  <w:r w:rsidRPr="00EF572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92490" w:rsidRPr="00EF572C" w:rsidRDefault="00892490" w:rsidP="00892490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</w:pPr>
                                  <w:r w:rsidRPr="00EF572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92490" w:rsidRPr="00EF572C" w:rsidRDefault="00892490" w:rsidP="00892490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</w:pPr>
                                  <w:r w:rsidRPr="00EF572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92490" w:rsidRPr="00EF572C" w:rsidRDefault="00892490" w:rsidP="00892490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</w:pPr>
                                  <w:r w:rsidRPr="00EF572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AU" w:eastAsia="zh-CN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892490" w:rsidRDefault="00892490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30D9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48.3pt;width:168.95pt;height:140.25pt;rotation:180;z-index:2516592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" fillcolor="white [3201]" strokeweight=".5pt">
                <v:textbox>
                  <w:txbxContent>
                    <w:p w:rsidR="00892490" w:rsidRDefault="00892490" w:rsidP="00892490">
                      <w:pPr>
                        <w:pStyle w:val="Heading1"/>
                        <w:ind w:left="0"/>
                      </w:pPr>
                      <w:r>
                        <w:t>Answers</w:t>
                      </w:r>
                    </w:p>
                    <w:tbl>
                      <w:tblPr>
                        <w:tblW w:w="2976" w:type="dxa"/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496"/>
                        <w:gridCol w:w="496"/>
                        <w:gridCol w:w="496"/>
                        <w:gridCol w:w="496"/>
                        <w:gridCol w:w="496"/>
                      </w:tblGrid>
                      <w:tr w:rsidR="00892490" w:rsidRPr="00EF572C" w:rsidTr="00796B18">
                        <w:trPr>
                          <w:trHeight w:val="261"/>
                        </w:trPr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92490" w:rsidRPr="00EF572C" w:rsidRDefault="00892490" w:rsidP="00892490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</w:pPr>
                            <w:r w:rsidRPr="00EF572C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92490" w:rsidRPr="00EF572C" w:rsidRDefault="00892490" w:rsidP="00892490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  <w:t>D</w:t>
                            </w:r>
                            <w:r w:rsidRPr="00EF572C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92490" w:rsidRPr="00EF572C" w:rsidRDefault="00892490" w:rsidP="00892490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</w:pPr>
                            <w:r w:rsidRPr="00EF572C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92490" w:rsidRPr="00EF572C" w:rsidRDefault="00892490" w:rsidP="00892490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  <w:t>D</w:t>
                            </w:r>
                            <w:r w:rsidRPr="00EF572C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92490" w:rsidRPr="00EF572C" w:rsidRDefault="00892490" w:rsidP="00892490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</w:pPr>
                            <w:r w:rsidRPr="00EF572C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92490" w:rsidRPr="00EF572C" w:rsidRDefault="00892490" w:rsidP="00892490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</w:pPr>
                            <w:r w:rsidRPr="00EF572C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  <w:t>C</w:t>
                            </w:r>
                          </w:p>
                        </w:tc>
                      </w:tr>
                      <w:tr w:rsidR="00892490" w:rsidRPr="00EF572C" w:rsidTr="00796B18">
                        <w:trPr>
                          <w:trHeight w:val="261"/>
                        </w:trPr>
                        <w:tc>
                          <w:tcPr>
                            <w:tcW w:w="49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92490" w:rsidRPr="00EF572C" w:rsidRDefault="00892490" w:rsidP="00892490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</w:pPr>
                            <w:r w:rsidRPr="00EF572C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92490" w:rsidRPr="00EF572C" w:rsidRDefault="00892490" w:rsidP="00892490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  <w:t>C</w:t>
                            </w:r>
                            <w:r w:rsidRPr="00EF572C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92490" w:rsidRPr="00EF572C" w:rsidRDefault="00892490" w:rsidP="00892490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</w:pPr>
                            <w:r w:rsidRPr="00EF572C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92490" w:rsidRPr="00EF572C" w:rsidRDefault="00892490" w:rsidP="00892490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</w:pPr>
                            <w:r w:rsidRPr="00EF572C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92490" w:rsidRPr="00EF572C" w:rsidRDefault="00892490" w:rsidP="00892490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</w:pPr>
                            <w:r w:rsidRPr="00EF572C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92490" w:rsidRPr="00EF572C" w:rsidRDefault="00892490" w:rsidP="00892490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</w:pPr>
                            <w:r w:rsidRPr="00EF572C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  <w:t>C</w:t>
                            </w:r>
                          </w:p>
                        </w:tc>
                      </w:tr>
                      <w:tr w:rsidR="00892490" w:rsidRPr="00EF572C" w:rsidTr="00796B18">
                        <w:trPr>
                          <w:trHeight w:val="261"/>
                        </w:trPr>
                        <w:tc>
                          <w:tcPr>
                            <w:tcW w:w="49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92490" w:rsidRPr="00EF572C" w:rsidRDefault="00892490" w:rsidP="00892490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</w:pPr>
                            <w:r w:rsidRPr="00EF572C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92490" w:rsidRPr="00EF572C" w:rsidRDefault="00892490" w:rsidP="00892490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</w:pPr>
                            <w:r w:rsidRPr="00EF572C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92490" w:rsidRPr="00EF572C" w:rsidRDefault="00892490" w:rsidP="00892490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</w:pPr>
                            <w:r w:rsidRPr="00EF572C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92490" w:rsidRPr="00EF572C" w:rsidRDefault="00892490" w:rsidP="00892490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</w:pPr>
                            <w:r w:rsidRPr="00EF572C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92490" w:rsidRPr="00EF572C" w:rsidRDefault="00892490" w:rsidP="00892490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</w:pPr>
                            <w:r w:rsidRPr="00EF572C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92490" w:rsidRPr="00EF572C" w:rsidRDefault="00892490" w:rsidP="00892490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</w:pPr>
                            <w:r w:rsidRPr="00EF572C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  <w:t>C</w:t>
                            </w:r>
                          </w:p>
                        </w:tc>
                      </w:tr>
                      <w:tr w:rsidR="00892490" w:rsidRPr="00EF572C" w:rsidTr="00796B18">
                        <w:trPr>
                          <w:trHeight w:val="261"/>
                        </w:trPr>
                        <w:tc>
                          <w:tcPr>
                            <w:tcW w:w="49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92490" w:rsidRPr="00EF572C" w:rsidRDefault="00892490" w:rsidP="00892490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</w:pPr>
                            <w:r w:rsidRPr="00EF572C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92490" w:rsidRPr="00EF572C" w:rsidRDefault="00892490" w:rsidP="00892490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</w:pPr>
                            <w:r w:rsidRPr="00EF572C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92490" w:rsidRPr="00EF572C" w:rsidRDefault="00892490" w:rsidP="00892490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</w:pPr>
                            <w:r w:rsidRPr="00EF572C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92490" w:rsidRPr="00EF572C" w:rsidRDefault="00892490" w:rsidP="00892490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</w:pPr>
                            <w:r w:rsidRPr="00EF572C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92490" w:rsidRPr="00EF572C" w:rsidRDefault="00892490" w:rsidP="00892490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</w:pPr>
                            <w:r w:rsidRPr="00EF572C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92490" w:rsidRPr="00EF572C" w:rsidRDefault="00892490" w:rsidP="00892490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</w:pPr>
                            <w:r w:rsidRPr="00EF572C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  <w:t> </w:t>
                            </w:r>
                          </w:p>
                        </w:tc>
                      </w:tr>
                      <w:tr w:rsidR="00892490" w:rsidRPr="00EF572C" w:rsidTr="00796B18">
                        <w:trPr>
                          <w:trHeight w:val="261"/>
                        </w:trPr>
                        <w:tc>
                          <w:tcPr>
                            <w:tcW w:w="49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92490" w:rsidRPr="00EF572C" w:rsidRDefault="00892490" w:rsidP="00892490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</w:pPr>
                            <w:r w:rsidRPr="00EF572C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92490" w:rsidRPr="00EF572C" w:rsidRDefault="00892490" w:rsidP="00892490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</w:pPr>
                            <w:r w:rsidRPr="00EF572C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92490" w:rsidRPr="00EF572C" w:rsidRDefault="00892490" w:rsidP="00892490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</w:pPr>
                            <w:r w:rsidRPr="00EF572C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92490" w:rsidRPr="00EF572C" w:rsidRDefault="00892490" w:rsidP="00892490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</w:pPr>
                            <w:r w:rsidRPr="00EF572C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92490" w:rsidRPr="00EF572C" w:rsidRDefault="00892490" w:rsidP="00892490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</w:pPr>
                            <w:r w:rsidRPr="00EF572C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92490" w:rsidRPr="00EF572C" w:rsidRDefault="00892490" w:rsidP="00892490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</w:pPr>
                            <w:r w:rsidRPr="00EF572C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AU" w:eastAsia="zh-CN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892490" w:rsidRDefault="00892490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sectPr w:rsidR="00CC31A4" w:rsidSect="00796B18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26D43"/>
    <w:multiLevelType w:val="multilevel"/>
    <w:tmpl w:val="3DE88018"/>
    <w:lvl w:ilvl="0">
      <w:start w:val="23"/>
      <w:numFmt w:val="decimal"/>
      <w:lvlText w:val="%1."/>
      <w:lvlJc w:val="left"/>
      <w:pPr>
        <w:ind w:left="403" w:hanging="403"/>
      </w:pPr>
      <w:rPr>
        <w:rFonts w:hint="default"/>
        <w:b/>
        <w:i w:val="0"/>
        <w:color w:val="000000"/>
      </w:rPr>
    </w:lvl>
    <w:lvl w:ilvl="1">
      <w:start w:val="1"/>
      <w:numFmt w:val="upperLetter"/>
      <w:lvlText w:val="(%2)"/>
      <w:lvlJc w:val="left"/>
      <w:pPr>
        <w:ind w:left="864" w:hanging="4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1361" w:hanging="567"/>
      </w:pPr>
      <w:rPr>
        <w:rFonts w:hint="default"/>
        <w:b w:val="0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2098" w:hanging="736"/>
      </w:pPr>
      <w:rPr>
        <w:rFonts w:hint="default"/>
        <w:b w:val="0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3005" w:hanging="907"/>
      </w:pPr>
      <w:rPr>
        <w:rFonts w:hint="default"/>
        <w:b w:val="0"/>
        <w:i w:val="0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04B0F1E"/>
    <w:multiLevelType w:val="multilevel"/>
    <w:tmpl w:val="3DE88018"/>
    <w:lvl w:ilvl="0">
      <w:start w:val="23"/>
      <w:numFmt w:val="decimal"/>
      <w:lvlText w:val="%1."/>
      <w:lvlJc w:val="left"/>
      <w:pPr>
        <w:ind w:left="403" w:hanging="403"/>
      </w:pPr>
      <w:rPr>
        <w:rFonts w:hint="default"/>
        <w:b/>
        <w:i w:val="0"/>
        <w:color w:val="000000"/>
      </w:rPr>
    </w:lvl>
    <w:lvl w:ilvl="1">
      <w:start w:val="1"/>
      <w:numFmt w:val="upperLetter"/>
      <w:lvlText w:val="(%2)"/>
      <w:lvlJc w:val="left"/>
      <w:pPr>
        <w:ind w:left="864" w:hanging="4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1361" w:hanging="567"/>
      </w:pPr>
      <w:rPr>
        <w:rFonts w:hint="default"/>
        <w:b w:val="0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2098" w:hanging="736"/>
      </w:pPr>
      <w:rPr>
        <w:rFonts w:hint="default"/>
        <w:b w:val="0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3005" w:hanging="907"/>
      </w:pPr>
      <w:rPr>
        <w:rFonts w:hint="default"/>
        <w:b w:val="0"/>
        <w:i w:val="0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8F31E30"/>
    <w:multiLevelType w:val="multilevel"/>
    <w:tmpl w:val="3DE88018"/>
    <w:lvl w:ilvl="0">
      <w:start w:val="23"/>
      <w:numFmt w:val="decimal"/>
      <w:lvlText w:val="%1."/>
      <w:lvlJc w:val="left"/>
      <w:pPr>
        <w:ind w:left="403" w:hanging="403"/>
      </w:pPr>
      <w:rPr>
        <w:rFonts w:hint="default"/>
        <w:b/>
        <w:i w:val="0"/>
        <w:color w:val="000000"/>
      </w:rPr>
    </w:lvl>
    <w:lvl w:ilvl="1">
      <w:start w:val="1"/>
      <w:numFmt w:val="upperLetter"/>
      <w:lvlText w:val="(%2)"/>
      <w:lvlJc w:val="left"/>
      <w:pPr>
        <w:ind w:left="864" w:hanging="4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1361" w:hanging="567"/>
      </w:pPr>
      <w:rPr>
        <w:rFonts w:hint="default"/>
        <w:b w:val="0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2098" w:hanging="736"/>
      </w:pPr>
      <w:rPr>
        <w:rFonts w:hint="default"/>
        <w:b w:val="0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3005" w:hanging="907"/>
      </w:pPr>
      <w:rPr>
        <w:rFonts w:hint="default"/>
        <w:b w:val="0"/>
        <w:i w:val="0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1B224E2"/>
    <w:multiLevelType w:val="multilevel"/>
    <w:tmpl w:val="4F84FB6A"/>
    <w:lvl w:ilvl="0">
      <w:start w:val="1"/>
      <w:numFmt w:val="decimal"/>
      <w:lvlText w:val="%1."/>
      <w:lvlJc w:val="left"/>
      <w:pPr>
        <w:ind w:left="403" w:hanging="403"/>
      </w:pPr>
      <w:rPr>
        <w:b/>
        <w:i w:val="0"/>
        <w:color w:val="000000"/>
      </w:rPr>
    </w:lvl>
    <w:lvl w:ilvl="1">
      <w:start w:val="1"/>
      <w:numFmt w:val="upperLetter"/>
      <w:lvlText w:val="(%2)"/>
      <w:lvlJc w:val="left"/>
      <w:pPr>
        <w:ind w:left="864" w:hanging="467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1361" w:hanging="567"/>
      </w:pPr>
      <w:rPr>
        <w:b w:val="0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2098" w:hanging="736"/>
      </w:pPr>
      <w:rPr>
        <w:b w:val="0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3005" w:hanging="907"/>
      </w:pPr>
      <w:rPr>
        <w:b w:val="0"/>
        <w:i w:val="0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1EA161C"/>
    <w:multiLevelType w:val="multilevel"/>
    <w:tmpl w:val="C4F6BD68"/>
    <w:lvl w:ilvl="0">
      <w:start w:val="1"/>
      <w:numFmt w:val="decimal"/>
      <w:lvlText w:val="%1."/>
      <w:lvlJc w:val="left"/>
      <w:pPr>
        <w:ind w:left="403" w:hanging="403"/>
      </w:pPr>
      <w:rPr>
        <w:b/>
        <w:i w:val="0"/>
        <w:color w:val="000000"/>
      </w:rPr>
    </w:lvl>
    <w:lvl w:ilvl="1">
      <w:start w:val="1"/>
      <w:numFmt w:val="upperLetter"/>
      <w:lvlText w:val="(%2)"/>
      <w:lvlJc w:val="left"/>
      <w:pPr>
        <w:ind w:left="864" w:hanging="467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1361" w:hanging="567"/>
      </w:pPr>
      <w:rPr>
        <w:b w:val="0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2098" w:hanging="736"/>
      </w:pPr>
      <w:rPr>
        <w:b w:val="0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3005" w:hanging="907"/>
      </w:pPr>
      <w:rPr>
        <w:b w:val="0"/>
        <w:i w:val="0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D6D3D40"/>
    <w:multiLevelType w:val="multilevel"/>
    <w:tmpl w:val="3DE88018"/>
    <w:lvl w:ilvl="0">
      <w:start w:val="23"/>
      <w:numFmt w:val="decimal"/>
      <w:lvlText w:val="%1."/>
      <w:lvlJc w:val="left"/>
      <w:pPr>
        <w:ind w:left="403" w:hanging="403"/>
      </w:pPr>
      <w:rPr>
        <w:rFonts w:hint="default"/>
        <w:b/>
        <w:i w:val="0"/>
        <w:color w:val="000000"/>
      </w:rPr>
    </w:lvl>
    <w:lvl w:ilvl="1">
      <w:start w:val="1"/>
      <w:numFmt w:val="upperLetter"/>
      <w:lvlText w:val="(%2)"/>
      <w:lvlJc w:val="left"/>
      <w:pPr>
        <w:ind w:left="864" w:hanging="4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1361" w:hanging="567"/>
      </w:pPr>
      <w:rPr>
        <w:rFonts w:hint="default"/>
        <w:b w:val="0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2098" w:hanging="736"/>
      </w:pPr>
      <w:rPr>
        <w:rFonts w:hint="default"/>
        <w:b w:val="0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3005" w:hanging="907"/>
      </w:pPr>
      <w:rPr>
        <w:rFonts w:hint="default"/>
        <w:b w:val="0"/>
        <w:i w:val="0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7C4657E"/>
    <w:multiLevelType w:val="multilevel"/>
    <w:tmpl w:val="3DE88018"/>
    <w:lvl w:ilvl="0">
      <w:start w:val="23"/>
      <w:numFmt w:val="decimal"/>
      <w:lvlText w:val="%1."/>
      <w:lvlJc w:val="left"/>
      <w:pPr>
        <w:ind w:left="403" w:hanging="403"/>
      </w:pPr>
      <w:rPr>
        <w:rFonts w:hint="default"/>
        <w:b/>
        <w:i w:val="0"/>
        <w:color w:val="000000"/>
      </w:rPr>
    </w:lvl>
    <w:lvl w:ilvl="1">
      <w:start w:val="1"/>
      <w:numFmt w:val="upperLetter"/>
      <w:lvlText w:val="(%2)"/>
      <w:lvlJc w:val="left"/>
      <w:pPr>
        <w:ind w:left="864" w:hanging="4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1361" w:hanging="567"/>
      </w:pPr>
      <w:rPr>
        <w:rFonts w:hint="default"/>
        <w:b w:val="0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2098" w:hanging="736"/>
      </w:pPr>
      <w:rPr>
        <w:rFonts w:hint="default"/>
        <w:b w:val="0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3005" w:hanging="907"/>
      </w:pPr>
      <w:rPr>
        <w:rFonts w:hint="default"/>
        <w:b w:val="0"/>
        <w:i w:val="0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B3575F8"/>
    <w:multiLevelType w:val="multilevel"/>
    <w:tmpl w:val="3DE88018"/>
    <w:lvl w:ilvl="0">
      <w:start w:val="23"/>
      <w:numFmt w:val="decimal"/>
      <w:lvlText w:val="%1."/>
      <w:lvlJc w:val="left"/>
      <w:pPr>
        <w:ind w:left="403" w:hanging="403"/>
      </w:pPr>
      <w:rPr>
        <w:rFonts w:hint="default"/>
        <w:b/>
        <w:i w:val="0"/>
        <w:color w:val="000000"/>
      </w:rPr>
    </w:lvl>
    <w:lvl w:ilvl="1">
      <w:start w:val="1"/>
      <w:numFmt w:val="upperLetter"/>
      <w:lvlText w:val="(%2)"/>
      <w:lvlJc w:val="left"/>
      <w:pPr>
        <w:ind w:left="864" w:hanging="4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1361" w:hanging="567"/>
      </w:pPr>
      <w:rPr>
        <w:rFonts w:hint="default"/>
        <w:b w:val="0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2098" w:hanging="736"/>
      </w:pPr>
      <w:rPr>
        <w:rFonts w:hint="default"/>
        <w:b w:val="0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3005" w:hanging="907"/>
      </w:pPr>
      <w:rPr>
        <w:rFonts w:hint="default"/>
        <w:b w:val="0"/>
        <w:i w:val="0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F5F"/>
    <w:rsid w:val="00225F5F"/>
    <w:rsid w:val="00335490"/>
    <w:rsid w:val="007258CF"/>
    <w:rsid w:val="00796B18"/>
    <w:rsid w:val="00892490"/>
    <w:rsid w:val="00CC31A4"/>
    <w:rsid w:val="00DE7269"/>
    <w:rsid w:val="00E60A4C"/>
    <w:rsid w:val="00E7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3B6FAC-6745-46FC-89BA-1D01F513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F5F"/>
    <w:pPr>
      <w:spacing w:after="180" w:line="276" w:lineRule="auto"/>
      <w:ind w:left="403"/>
      <w:jc w:val="both"/>
    </w:pPr>
    <w:rPr>
      <w:rFonts w:ascii="Century" w:eastAsia="Century" w:hAnsi="Century" w:cs="Century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8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5F5F"/>
    <w:pPr>
      <w:keepNext/>
      <w:keepLines/>
      <w:pBdr>
        <w:top w:val="nil"/>
        <w:left w:val="nil"/>
        <w:bottom w:val="nil"/>
        <w:right w:val="nil"/>
        <w:between w:val="nil"/>
      </w:pBdr>
      <w:spacing w:before="600" w:line="264" w:lineRule="auto"/>
      <w:ind w:left="0"/>
      <w:jc w:val="left"/>
      <w:outlineLvl w:val="1"/>
    </w:pPr>
    <w:rPr>
      <w:rFonts w:ascii="Cambria" w:eastAsia="Cambria" w:hAnsi="Cambria" w:cs="Cambria"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5F5F"/>
    <w:pPr>
      <w:keepNext/>
      <w:keepLines/>
      <w:spacing w:before="360" w:after="120"/>
      <w:ind w:left="794" w:hanging="794"/>
      <w:jc w:val="left"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5F5F"/>
    <w:pPr>
      <w:keepNext/>
      <w:keepLines/>
      <w:spacing w:before="240" w:after="120"/>
      <w:ind w:left="1191" w:hanging="1191"/>
      <w:jc w:val="left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25F5F"/>
    <w:rPr>
      <w:rFonts w:ascii="Cambria" w:eastAsia="Cambria" w:hAnsi="Cambria" w:cs="Cambria"/>
      <w:color w:val="000000"/>
      <w:sz w:val="26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25F5F"/>
    <w:rPr>
      <w:rFonts w:ascii="Century" w:eastAsia="Century" w:hAnsi="Century" w:cs="Century"/>
      <w:b/>
      <w:color w:val="000000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25F5F"/>
    <w:rPr>
      <w:rFonts w:ascii="Century" w:eastAsia="Century" w:hAnsi="Century" w:cs="Century"/>
      <w:b/>
      <w:sz w:val="24"/>
      <w:szCs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258C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</cp:lastModifiedBy>
  <cp:revision>6</cp:revision>
  <dcterms:created xsi:type="dcterms:W3CDTF">2021-12-16T09:00:00Z</dcterms:created>
  <dcterms:modified xsi:type="dcterms:W3CDTF">2023-12-09T08:14:00Z</dcterms:modified>
</cp:coreProperties>
</file>